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FA0F" w14:textId="0AD8A397" w:rsidR="00795DEB" w:rsidRPr="00795DEB" w:rsidRDefault="00795DEB" w:rsidP="00795DEB">
      <w:pPr>
        <w:pStyle w:val="Geenafstand"/>
        <w:rPr>
          <w:sz w:val="28"/>
          <w:szCs w:val="28"/>
        </w:rPr>
      </w:pPr>
      <w:proofErr w:type="spellStart"/>
      <w:r w:rsidRPr="00795DEB">
        <w:rPr>
          <w:sz w:val="28"/>
          <w:szCs w:val="28"/>
        </w:rPr>
        <w:t>Amathist</w:t>
      </w:r>
      <w:proofErr w:type="spellEnd"/>
      <w:r w:rsidRPr="00795DEB">
        <w:rPr>
          <w:sz w:val="28"/>
          <w:szCs w:val="28"/>
        </w:rPr>
        <w:t xml:space="preserve"> edelsteen</w:t>
      </w:r>
    </w:p>
    <w:p w14:paraId="062F11A5" w14:textId="551DC305" w:rsidR="00795DEB" w:rsidRDefault="00795DEB" w:rsidP="00795DEB">
      <w:pPr>
        <w:pStyle w:val="Geenafstand"/>
      </w:pPr>
      <w:r>
        <w:rPr>
          <w:noProof/>
        </w:rPr>
        <w:drawing>
          <wp:anchor distT="0" distB="0" distL="114300" distR="114300" simplePos="0" relativeHeight="251658240" behindDoc="1" locked="0" layoutInCell="1" allowOverlap="1" wp14:anchorId="64BD8D54" wp14:editId="0A9FACE9">
            <wp:simplePos x="0" y="0"/>
            <wp:positionH relativeFrom="margin">
              <wp:align>right</wp:align>
            </wp:positionH>
            <wp:positionV relativeFrom="paragraph">
              <wp:posOffset>187165</wp:posOffset>
            </wp:positionV>
            <wp:extent cx="2104184" cy="2331720"/>
            <wp:effectExtent l="0" t="0" r="0" b="0"/>
            <wp:wrapTight wrapText="bothSides">
              <wp:wrapPolygon edited="0">
                <wp:start x="0" y="0"/>
                <wp:lineTo x="0" y="21353"/>
                <wp:lineTo x="21320" y="21353"/>
                <wp:lineTo x="21320" y="0"/>
                <wp:lineTo x="0" y="0"/>
              </wp:wrapPolygon>
            </wp:wrapTight>
            <wp:docPr id="684018296" name="Afbeelding 1" descr="Afbeelding met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18296" name="Afbeelding 1" descr="Afbeelding met overdekt&#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4184" cy="2331720"/>
                    </a:xfrm>
                    <a:prstGeom prst="rect">
                      <a:avLst/>
                    </a:prstGeom>
                  </pic:spPr>
                </pic:pic>
              </a:graphicData>
            </a:graphic>
          </wp:anchor>
        </w:drawing>
      </w:r>
    </w:p>
    <w:p w14:paraId="6305756C" w14:textId="7C9AAE4D" w:rsidR="00795DEB" w:rsidRDefault="00795DEB" w:rsidP="00795DEB">
      <w:pPr>
        <w:pStyle w:val="Geenafstand"/>
      </w:pPr>
      <w:r>
        <w:t>''Ik breng rust in je hoofd''</w:t>
      </w:r>
    </w:p>
    <w:p w14:paraId="460CD69A" w14:textId="77777777" w:rsidR="00795DEB" w:rsidRDefault="00795DEB" w:rsidP="00795DEB">
      <w:pPr>
        <w:pStyle w:val="Geenafstand"/>
      </w:pPr>
    </w:p>
    <w:p w14:paraId="6376ADBD" w14:textId="607EC287" w:rsidR="00795DEB" w:rsidRDefault="00795DEB" w:rsidP="00795DEB">
      <w:pPr>
        <w:pStyle w:val="Geenafstand"/>
      </w:pPr>
      <w:r>
        <w:t>Chakra: kruin en derde oog chakra</w:t>
      </w:r>
    </w:p>
    <w:p w14:paraId="5AF40F04" w14:textId="77777777" w:rsidR="00795DEB" w:rsidRDefault="00795DEB" w:rsidP="00795DEB">
      <w:pPr>
        <w:pStyle w:val="Geenafstand"/>
      </w:pPr>
      <w:r>
        <w:t>Sterrenbeeld: waterman, maagd en vissen</w:t>
      </w:r>
    </w:p>
    <w:p w14:paraId="5FF0E0BF" w14:textId="77777777" w:rsidR="00795DEB" w:rsidRDefault="00795DEB" w:rsidP="00795DEB">
      <w:pPr>
        <w:pStyle w:val="Geenafstand"/>
      </w:pPr>
    </w:p>
    <w:p w14:paraId="36EAE67D" w14:textId="77777777" w:rsidR="00795DEB" w:rsidRDefault="00795DEB" w:rsidP="00795DEB">
      <w:pPr>
        <w:pStyle w:val="Geenafstand"/>
      </w:pPr>
      <w:r>
        <w:t>Algemene werking</w:t>
      </w:r>
    </w:p>
    <w:p w14:paraId="77B8980E" w14:textId="77777777" w:rsidR="00795DEB" w:rsidRDefault="00795DEB" w:rsidP="00795DEB">
      <w:pPr>
        <w:pStyle w:val="Geenafstand"/>
      </w:pPr>
      <w:r>
        <w:t xml:space="preserve">De meeste mensen kennen de Amethist als een kristal dat je helpt om je kruinchakra en het derde oog te activeren. Het is een geliefde steen voor mensen die zich op het pad der spirituele ontwikkeling wagen. De Amethist creëert een veld van lichtenergie om je heen dat je beschermt tegen negatieve invloeden. </w:t>
      </w:r>
    </w:p>
    <w:p w14:paraId="6C9920D9" w14:textId="4400D349" w:rsidR="00795DEB" w:rsidRDefault="00795DEB" w:rsidP="00795DEB">
      <w:pPr>
        <w:pStyle w:val="Geenafstand"/>
      </w:pPr>
      <w:r>
        <w:t xml:space="preserve">Door haar kracht zal ze negatieve energie buiten houden. </w:t>
      </w:r>
      <w:r>
        <w:t xml:space="preserve"> </w:t>
      </w:r>
      <w:r>
        <w:t xml:space="preserve">Ook heeft ze reinigende eigenschappen; door die reiniging zal de drukke dag met alle indrukken snel van je afvallen. </w:t>
      </w:r>
    </w:p>
    <w:p w14:paraId="498E240F" w14:textId="77777777" w:rsidR="00795DEB" w:rsidRDefault="00795DEB" w:rsidP="00795DEB">
      <w:pPr>
        <w:pStyle w:val="Geenafstand"/>
      </w:pPr>
    </w:p>
    <w:p w14:paraId="6D0A3DC5" w14:textId="77777777" w:rsidR="00795DEB" w:rsidRDefault="00795DEB" w:rsidP="00795DEB">
      <w:pPr>
        <w:pStyle w:val="Geenafstand"/>
      </w:pPr>
      <w:r>
        <w:t>Tips in gebruik</w:t>
      </w:r>
    </w:p>
    <w:p w14:paraId="3CF0A51A" w14:textId="1F79F212" w:rsidR="00795DEB" w:rsidRDefault="00795DEB" w:rsidP="00795DEB">
      <w:pPr>
        <w:pStyle w:val="Geenafstand"/>
        <w:numPr>
          <w:ilvl w:val="0"/>
          <w:numId w:val="1"/>
        </w:numPr>
      </w:pPr>
      <w:r>
        <w:t>Draag de knuffelsteen bij je in je broekzak</w:t>
      </w:r>
    </w:p>
    <w:p w14:paraId="76FABE11" w14:textId="3D1D58FD" w:rsidR="00795DEB" w:rsidRDefault="00795DEB" w:rsidP="00795DEB">
      <w:pPr>
        <w:pStyle w:val="Geenafstand"/>
        <w:numPr>
          <w:ilvl w:val="0"/>
          <w:numId w:val="1"/>
        </w:numPr>
      </w:pPr>
      <w:r>
        <w:t xml:space="preserve">Leg de steen </w:t>
      </w:r>
      <w:r>
        <w:t xml:space="preserve">op je nachtkastje </w:t>
      </w:r>
      <w:r>
        <w:t>naast je bed</w:t>
      </w:r>
      <w:r>
        <w:t xml:space="preserve"> of onder je kussen</w:t>
      </w:r>
      <w:r>
        <w:t xml:space="preserve"> om zo de hele nacht gebruik te kunnen maken van de energie</w:t>
      </w:r>
    </w:p>
    <w:p w14:paraId="0C5A9A66" w14:textId="7A5929BC" w:rsidR="00795DEB" w:rsidRDefault="00795DEB" w:rsidP="00795DEB">
      <w:pPr>
        <w:pStyle w:val="Geenafstand"/>
        <w:numPr>
          <w:ilvl w:val="0"/>
          <w:numId w:val="1"/>
        </w:numPr>
      </w:pPr>
      <w:r>
        <w:t>Houd de knuffelsteen vast in je hand tijdens meditaties terwijl je zit. Adem diep in om je gedachten te kalmeren en de energie van de steen te voelen</w:t>
      </w:r>
    </w:p>
    <w:p w14:paraId="0AE1F73A" w14:textId="4C343130" w:rsidR="00795DEB" w:rsidRDefault="00795DEB" w:rsidP="00795DEB">
      <w:pPr>
        <w:pStyle w:val="Geenafstand"/>
        <w:numPr>
          <w:ilvl w:val="0"/>
          <w:numId w:val="1"/>
        </w:numPr>
      </w:pPr>
      <w:r>
        <w:t>Leg de knuffelsteen op je lichaam op een chakra om deze te helpen balanceren</w:t>
      </w:r>
    </w:p>
    <w:p w14:paraId="2F983215" w14:textId="541EC547" w:rsidR="00FA07FF" w:rsidRDefault="00795DEB" w:rsidP="00795DEB">
      <w:pPr>
        <w:pStyle w:val="Geenafstand"/>
        <w:numPr>
          <w:ilvl w:val="0"/>
          <w:numId w:val="1"/>
        </w:numPr>
      </w:pPr>
      <w:r>
        <w:t>Houd de knuffelsteen vast terwijl je ontspannen zit</w:t>
      </w:r>
    </w:p>
    <w:sectPr w:rsidR="00FA0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A63DF"/>
    <w:multiLevelType w:val="hybridMultilevel"/>
    <w:tmpl w:val="82F8E7EC"/>
    <w:lvl w:ilvl="0" w:tplc="5E2AF3B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383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EB"/>
    <w:rsid w:val="000D574E"/>
    <w:rsid w:val="003D4035"/>
    <w:rsid w:val="00795DEB"/>
    <w:rsid w:val="00FA0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39FE"/>
  <w15:chartTrackingRefBased/>
  <w15:docId w15:val="{76978320-C111-48A2-B35B-E97335D1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5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5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5D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5D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5D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5D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5D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5D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5D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5D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5D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5D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5D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5D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5D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5D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5D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5DEB"/>
    <w:rPr>
      <w:rFonts w:eastAsiaTheme="majorEastAsia" w:cstheme="majorBidi"/>
      <w:color w:val="272727" w:themeColor="text1" w:themeTint="D8"/>
    </w:rPr>
  </w:style>
  <w:style w:type="paragraph" w:styleId="Titel">
    <w:name w:val="Title"/>
    <w:basedOn w:val="Standaard"/>
    <w:next w:val="Standaard"/>
    <w:link w:val="TitelChar"/>
    <w:uiPriority w:val="10"/>
    <w:qFormat/>
    <w:rsid w:val="00795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5D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5D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5D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5D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5DEB"/>
    <w:rPr>
      <w:i/>
      <w:iCs/>
      <w:color w:val="404040" w:themeColor="text1" w:themeTint="BF"/>
    </w:rPr>
  </w:style>
  <w:style w:type="paragraph" w:styleId="Lijstalinea">
    <w:name w:val="List Paragraph"/>
    <w:basedOn w:val="Standaard"/>
    <w:uiPriority w:val="34"/>
    <w:qFormat/>
    <w:rsid w:val="00795DEB"/>
    <w:pPr>
      <w:ind w:left="720"/>
      <w:contextualSpacing/>
    </w:pPr>
  </w:style>
  <w:style w:type="character" w:styleId="Intensievebenadrukking">
    <w:name w:val="Intense Emphasis"/>
    <w:basedOn w:val="Standaardalinea-lettertype"/>
    <w:uiPriority w:val="21"/>
    <w:qFormat/>
    <w:rsid w:val="00795DEB"/>
    <w:rPr>
      <w:i/>
      <w:iCs/>
      <w:color w:val="0F4761" w:themeColor="accent1" w:themeShade="BF"/>
    </w:rPr>
  </w:style>
  <w:style w:type="paragraph" w:styleId="Duidelijkcitaat">
    <w:name w:val="Intense Quote"/>
    <w:basedOn w:val="Standaard"/>
    <w:next w:val="Standaard"/>
    <w:link w:val="DuidelijkcitaatChar"/>
    <w:uiPriority w:val="30"/>
    <w:qFormat/>
    <w:rsid w:val="00795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5DEB"/>
    <w:rPr>
      <w:i/>
      <w:iCs/>
      <w:color w:val="0F4761" w:themeColor="accent1" w:themeShade="BF"/>
    </w:rPr>
  </w:style>
  <w:style w:type="character" w:styleId="Intensieveverwijzing">
    <w:name w:val="Intense Reference"/>
    <w:basedOn w:val="Standaardalinea-lettertype"/>
    <w:uiPriority w:val="32"/>
    <w:qFormat/>
    <w:rsid w:val="00795DEB"/>
    <w:rPr>
      <w:b/>
      <w:bCs/>
      <w:smallCaps/>
      <w:color w:val="0F4761" w:themeColor="accent1" w:themeShade="BF"/>
      <w:spacing w:val="5"/>
    </w:rPr>
  </w:style>
  <w:style w:type="paragraph" w:styleId="Geenafstand">
    <w:name w:val="No Spacing"/>
    <w:uiPriority w:val="1"/>
    <w:qFormat/>
    <w:rsid w:val="00795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924</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Oude Engberink</dc:creator>
  <cp:keywords/>
  <dc:description/>
  <cp:lastModifiedBy>Emmy Oude Engberink</cp:lastModifiedBy>
  <cp:revision>1</cp:revision>
  <dcterms:created xsi:type="dcterms:W3CDTF">2025-05-29T13:11:00Z</dcterms:created>
  <dcterms:modified xsi:type="dcterms:W3CDTF">2025-05-29T13:14:00Z</dcterms:modified>
</cp:coreProperties>
</file>